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36C0A">
    <v:background id="_x0000_s1025" o:bwmode="white" fillcolor="#e36c0a" o:targetscreensize="1024,768">
      <v:fill color2="red" focusposition=".5,.5" focussize="" focus="100%" type="gradientRadial"/>
    </v:background>
  </w:background>
  <w:body>
    <w:p w:rsidR="00B019BC" w:rsidRDefault="00B019BC" w:rsidP="00B019BC">
      <w:pPr>
        <w:jc w:val="center"/>
      </w:pPr>
      <w:r>
        <w:rPr>
          <w:noProof/>
          <w:lang w:eastAsia="en-GB"/>
        </w:rPr>
        <w:drawing>
          <wp:inline distT="0" distB="0" distL="0" distR="0" wp14:anchorId="7F03EE26" wp14:editId="54D41DBE">
            <wp:extent cx="4370119" cy="62737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942" t="11415" r="63245" b="72916"/>
                    <a:stretch/>
                  </pic:blipFill>
                  <pic:spPr bwMode="auto">
                    <a:xfrm>
                      <a:off x="0" y="0"/>
                      <a:ext cx="4624163" cy="663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E7B" w:rsidRDefault="00D24F54" w:rsidP="00D24F54">
      <w:pPr>
        <w:pStyle w:val="NoSpacing"/>
        <w:jc w:val="center"/>
        <w:rPr>
          <w:b/>
          <w:sz w:val="72"/>
          <w:szCs w:val="72"/>
        </w:rPr>
      </w:pPr>
      <w:r w:rsidRPr="00D24F54">
        <w:rPr>
          <w:b/>
          <w:sz w:val="72"/>
          <w:szCs w:val="72"/>
        </w:rPr>
        <w:t>Are you still looking for a venue?</w:t>
      </w:r>
    </w:p>
    <w:p w:rsidR="00D24F54" w:rsidRPr="00D24F54" w:rsidRDefault="00D24F54" w:rsidP="00D24F54">
      <w:pPr>
        <w:pStyle w:val="NoSpacing"/>
        <w:jc w:val="center"/>
        <w:rPr>
          <w:b/>
          <w:sz w:val="40"/>
          <w:szCs w:val="40"/>
        </w:rPr>
      </w:pPr>
      <w:r w:rsidRPr="00D24F54">
        <w:rPr>
          <w:b/>
          <w:sz w:val="40"/>
          <w:szCs w:val="40"/>
        </w:rPr>
        <w:t xml:space="preserve">Here are some </w:t>
      </w:r>
      <w:r w:rsidR="00690062">
        <w:rPr>
          <w:b/>
          <w:sz w:val="40"/>
          <w:szCs w:val="40"/>
        </w:rPr>
        <w:t>of the questions you might want to ask your prospective venue</w:t>
      </w:r>
    </w:p>
    <w:p w:rsidR="00D24F54" w:rsidRPr="004A7D32" w:rsidRDefault="00D24F54" w:rsidP="00D24F54">
      <w:pPr>
        <w:pStyle w:val="NoSpacing"/>
        <w:jc w:val="center"/>
        <w:rPr>
          <w:b/>
          <w:sz w:val="28"/>
          <w:szCs w:val="28"/>
        </w:rPr>
      </w:pPr>
    </w:p>
    <w:p w:rsidR="00D24F54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What is your capacity for a W</w:t>
      </w:r>
      <w:r w:rsidR="00D24F54" w:rsidRPr="004A7D32">
        <w:rPr>
          <w:sz w:val="30"/>
          <w:szCs w:val="30"/>
        </w:rPr>
        <w:t>edding Breakfast?</w:t>
      </w:r>
    </w:p>
    <w:p w:rsidR="00D24F54" w:rsidRPr="004A7D32" w:rsidRDefault="00D24F54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Do you have accommodation on site, for overnight stays?</w:t>
      </w:r>
    </w:p>
    <w:p w:rsidR="00690062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Is there a Honeymoon Suite as part of the package</w:t>
      </w:r>
    </w:p>
    <w:p w:rsidR="00690062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How do you look after disabled guests?</w:t>
      </w:r>
    </w:p>
    <w:p w:rsidR="00D24F54" w:rsidRPr="004A7D32" w:rsidRDefault="00D24F54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How far in advance do we need to book?</w:t>
      </w:r>
    </w:p>
    <w:p w:rsidR="00D24F54" w:rsidRPr="004A7D32" w:rsidRDefault="00D24F54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Do you offer discounts for quieter periods?</w:t>
      </w:r>
      <w:bookmarkStart w:id="0" w:name="_GoBack"/>
      <w:bookmarkEnd w:id="0"/>
    </w:p>
    <w:p w:rsidR="00D24F54" w:rsidRPr="004A7D32" w:rsidRDefault="00D24F54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When do we pay the deposit?</w:t>
      </w:r>
    </w:p>
    <w:p w:rsidR="00D24F54" w:rsidRPr="004A7D32" w:rsidRDefault="00D24F54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When do we pay the balance?</w:t>
      </w:r>
    </w:p>
    <w:p w:rsidR="00D24F54" w:rsidRPr="004A7D32" w:rsidRDefault="00D24F54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Does that cost include VAT?</w:t>
      </w:r>
    </w:p>
    <w:p w:rsidR="00D24F54" w:rsidRPr="004A7D32" w:rsidRDefault="00D24F54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What happens if we need to cancel?</w:t>
      </w:r>
    </w:p>
    <w:p w:rsidR="00D24F54" w:rsidRPr="004A7D32" w:rsidRDefault="00D24F54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Can we hold our ceremony here?</w:t>
      </w:r>
    </w:p>
    <w:p w:rsidR="00D24F54" w:rsidRPr="004A7D32" w:rsidRDefault="00D24F54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Do we have to use your caterer?</w:t>
      </w:r>
    </w:p>
    <w:p w:rsidR="004A7D32" w:rsidRPr="004A7D32" w:rsidRDefault="004A7D3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Do we get welcome drinks included?</w:t>
      </w:r>
    </w:p>
    <w:p w:rsidR="00D24F54" w:rsidRPr="004A7D32" w:rsidRDefault="00D24F54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We’d like a ‘taster’ meal, how do we book this?</w:t>
      </w:r>
    </w:p>
    <w:p w:rsidR="00D24F54" w:rsidRPr="004A7D32" w:rsidRDefault="00D24F54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What</w:t>
      </w:r>
      <w:r w:rsidR="00690062" w:rsidRPr="004A7D32">
        <w:rPr>
          <w:sz w:val="30"/>
          <w:szCs w:val="30"/>
        </w:rPr>
        <w:t xml:space="preserve"> options do you have for vegetarians, gluten/dairy/wheat intolerants?</w:t>
      </w:r>
    </w:p>
    <w:p w:rsidR="00690062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Do you supply a cake knife for the cake?</w:t>
      </w:r>
    </w:p>
    <w:p w:rsidR="00690062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What time does the bar close?</w:t>
      </w:r>
    </w:p>
    <w:p w:rsidR="00690062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We want to bring some of our own drinks, can we do this?</w:t>
      </w:r>
    </w:p>
    <w:p w:rsidR="00690062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Do you charge corkage, if so how much is it?</w:t>
      </w:r>
    </w:p>
    <w:p w:rsidR="00690062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Are tables, chairs, crockery, glassware, linen &amp; napkins included in the price?</w:t>
      </w:r>
    </w:p>
    <w:p w:rsidR="00690062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Can we throw confetti?</w:t>
      </w:r>
    </w:p>
    <w:p w:rsidR="00690062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Can we have fireworks?</w:t>
      </w:r>
    </w:p>
    <w:p w:rsidR="00690062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Can we have real candles?</w:t>
      </w:r>
    </w:p>
    <w:p w:rsidR="00690062" w:rsidRPr="004A7D3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We want a Professional Toastmaster; can you recommend one?</w:t>
      </w:r>
    </w:p>
    <w:p w:rsidR="00690062" w:rsidRDefault="00690062" w:rsidP="00D24F54">
      <w:pPr>
        <w:pStyle w:val="NoSpacing"/>
        <w:numPr>
          <w:ilvl w:val="0"/>
          <w:numId w:val="3"/>
        </w:numPr>
        <w:rPr>
          <w:sz w:val="30"/>
          <w:szCs w:val="30"/>
        </w:rPr>
      </w:pPr>
      <w:r w:rsidRPr="004A7D32">
        <w:rPr>
          <w:sz w:val="30"/>
          <w:szCs w:val="30"/>
        </w:rPr>
        <w:t>Can you recommend a photographer?</w:t>
      </w:r>
    </w:p>
    <w:p w:rsidR="004A7D32" w:rsidRDefault="004A7D32" w:rsidP="000D2E2F">
      <w:pPr>
        <w:pStyle w:val="NoSpacing"/>
        <w:rPr>
          <w:sz w:val="30"/>
          <w:szCs w:val="30"/>
        </w:rPr>
      </w:pPr>
    </w:p>
    <w:p w:rsidR="004A7D32" w:rsidRDefault="004A7D32" w:rsidP="004A7D32">
      <w:pPr>
        <w:pStyle w:val="NoSpacing"/>
        <w:ind w:left="360"/>
        <w:rPr>
          <w:sz w:val="30"/>
          <w:szCs w:val="30"/>
        </w:rPr>
      </w:pPr>
      <w:r>
        <w:rPr>
          <w:sz w:val="30"/>
          <w:szCs w:val="30"/>
        </w:rPr>
        <w:t>And for a curved ball question, what about: What is your unique selling point that makes me book with YOU?</w:t>
      </w:r>
    </w:p>
    <w:p w:rsidR="000D2E2F" w:rsidRDefault="000D2E2F" w:rsidP="004A7D32">
      <w:pPr>
        <w:pStyle w:val="NoSpacing"/>
        <w:ind w:left="360"/>
        <w:rPr>
          <w:sz w:val="30"/>
          <w:szCs w:val="30"/>
        </w:rPr>
      </w:pPr>
    </w:p>
    <w:p w:rsidR="000D2E2F" w:rsidRPr="004A7D32" w:rsidRDefault="000D2E2F" w:rsidP="004A7D32">
      <w:pPr>
        <w:pStyle w:val="NoSpacing"/>
        <w:ind w:left="360"/>
        <w:rPr>
          <w:sz w:val="30"/>
          <w:szCs w:val="30"/>
        </w:rPr>
      </w:pPr>
      <w:r>
        <w:rPr>
          <w:sz w:val="30"/>
          <w:szCs w:val="30"/>
        </w:rPr>
        <w:t>You can find a mo</w:t>
      </w:r>
      <w:r w:rsidR="00356B2F">
        <w:rPr>
          <w:sz w:val="30"/>
          <w:szCs w:val="30"/>
        </w:rPr>
        <w:t xml:space="preserve">re detailed set of questions at: </w:t>
      </w:r>
      <w:hyperlink r:id="rId6" w:history="1">
        <w:r w:rsidR="00356B2F" w:rsidRPr="00B60397">
          <w:rPr>
            <w:rStyle w:val="Hyperlink"/>
            <w:sz w:val="30"/>
            <w:szCs w:val="30"/>
          </w:rPr>
          <w:t>http://www.itoast2you.co.uk/article/31/Venues-Sorry-we-re-booked-that-day/</w:t>
        </w:r>
      </w:hyperlink>
      <w:r w:rsidR="00356B2F">
        <w:rPr>
          <w:sz w:val="30"/>
          <w:szCs w:val="30"/>
        </w:rPr>
        <w:t xml:space="preserve"> </w:t>
      </w:r>
    </w:p>
    <w:p w:rsidR="00B019BC" w:rsidRDefault="00B019BC" w:rsidP="00B019BC"/>
    <w:sectPr w:rsidR="00B019BC" w:rsidSect="00BE088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4A3"/>
    <w:multiLevelType w:val="hybridMultilevel"/>
    <w:tmpl w:val="54C6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16F1"/>
    <w:multiLevelType w:val="multilevel"/>
    <w:tmpl w:val="94CE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A43E4"/>
    <w:multiLevelType w:val="multilevel"/>
    <w:tmpl w:val="AEF0DE7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BC"/>
    <w:rsid w:val="00005153"/>
    <w:rsid w:val="000954A7"/>
    <w:rsid w:val="000D2E2F"/>
    <w:rsid w:val="0027351E"/>
    <w:rsid w:val="00356B2F"/>
    <w:rsid w:val="00385F38"/>
    <w:rsid w:val="004A7D32"/>
    <w:rsid w:val="00690062"/>
    <w:rsid w:val="006C2E7B"/>
    <w:rsid w:val="006C7C61"/>
    <w:rsid w:val="00760325"/>
    <w:rsid w:val="007C1C46"/>
    <w:rsid w:val="00A55355"/>
    <w:rsid w:val="00B019BC"/>
    <w:rsid w:val="00BA0772"/>
    <w:rsid w:val="00BE088F"/>
    <w:rsid w:val="00BF0BB4"/>
    <w:rsid w:val="00C24922"/>
    <w:rsid w:val="00C82E04"/>
    <w:rsid w:val="00D15ED2"/>
    <w:rsid w:val="00D24F54"/>
    <w:rsid w:val="00D82FF4"/>
    <w:rsid w:val="00DC2E23"/>
    <w:rsid w:val="00E1273D"/>
    <w:rsid w:val="00E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642B"/>
  <w15:chartTrackingRefBased/>
  <w15:docId w15:val="{19DD389B-B37F-4F99-B43C-59B5AE0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unhideWhenUsed/>
    <w:rsid w:val="00EE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0B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49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4F54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356B2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oast2you.co.uk/article/31/Venues-Sorry-we-re-booked-that-da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Bartlett</dc:creator>
  <cp:keywords/>
  <dc:description/>
  <cp:lastModifiedBy>Verity Bartlett</cp:lastModifiedBy>
  <cp:revision>6</cp:revision>
  <dcterms:created xsi:type="dcterms:W3CDTF">2017-01-23T15:42:00Z</dcterms:created>
  <dcterms:modified xsi:type="dcterms:W3CDTF">2017-02-02T18:11:00Z</dcterms:modified>
</cp:coreProperties>
</file>